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B8D5" w14:textId="7DB4F1E0" w:rsidR="00142DD6" w:rsidRPr="00CF1DAC" w:rsidRDefault="00142DD6" w:rsidP="0066158D">
      <w:pPr>
        <w:tabs>
          <w:tab w:val="left" w:pos="2912"/>
        </w:tabs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5"/>
        <w:gridCol w:w="3111"/>
        <w:gridCol w:w="3114"/>
      </w:tblGrid>
      <w:tr w:rsidR="00142DD6" w14:paraId="0B22C3CF" w14:textId="77777777" w:rsidTr="00142DD6">
        <w:tc>
          <w:tcPr>
            <w:tcW w:w="3192" w:type="dxa"/>
          </w:tcPr>
          <w:p w14:paraId="0510B86C" w14:textId="77777777" w:rsidR="00142DD6" w:rsidRDefault="00142DD6" w:rsidP="005D3456">
            <w:pPr>
              <w:tabs>
                <w:tab w:val="left" w:pos="322"/>
                <w:tab w:val="left" w:pos="2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ab/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المشرف:</w:t>
            </w:r>
          </w:p>
        </w:tc>
        <w:tc>
          <w:tcPr>
            <w:tcW w:w="3192" w:type="dxa"/>
          </w:tcPr>
          <w:p w14:paraId="6D7FC712" w14:textId="77777777" w:rsidR="00142DD6" w:rsidRDefault="00142DD6" w:rsidP="005D3456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التاريخ:</w:t>
            </w:r>
          </w:p>
        </w:tc>
        <w:tc>
          <w:tcPr>
            <w:tcW w:w="3192" w:type="dxa"/>
          </w:tcPr>
          <w:p w14:paraId="5A04F473" w14:textId="77777777" w:rsidR="00142DD6" w:rsidRDefault="00142DD6" w:rsidP="005D3456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</w:t>
            </w:r>
            <w:r w:rsidR="005D345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وقع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142DD6" w14:paraId="54A2E743" w14:textId="77777777" w:rsidTr="00612FC1">
        <w:tc>
          <w:tcPr>
            <w:tcW w:w="6384" w:type="dxa"/>
            <w:gridSpan w:val="2"/>
          </w:tcPr>
          <w:p w14:paraId="4FBEA27B" w14:textId="77777777" w:rsidR="00142DD6" w:rsidRDefault="00142DD6" w:rsidP="00142DD6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وصف العمل</w:t>
            </w:r>
          </w:p>
        </w:tc>
        <w:tc>
          <w:tcPr>
            <w:tcW w:w="3192" w:type="dxa"/>
          </w:tcPr>
          <w:p w14:paraId="5F6C310F" w14:textId="77777777" w:rsidR="00142DD6" w:rsidRDefault="00142DD6" w:rsidP="005D3456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المخاطر ال</w:t>
            </w:r>
            <w:r w:rsidR="005D3456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رئيسية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:</w:t>
            </w:r>
          </w:p>
        </w:tc>
      </w:tr>
    </w:tbl>
    <w:p w14:paraId="088ED4E1" w14:textId="77777777" w:rsidR="00A5046A" w:rsidRDefault="00142DD6" w:rsidP="00142DD6">
      <w:pPr>
        <w:tabs>
          <w:tab w:val="left" w:pos="2912"/>
        </w:tabs>
        <w:bidi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</w:p>
    <w:tbl>
      <w:tblPr>
        <w:tblStyle w:val="TableGrid"/>
        <w:bidiVisual/>
        <w:tblW w:w="9828" w:type="dxa"/>
        <w:tblLook w:val="04A0" w:firstRow="1" w:lastRow="0" w:firstColumn="1" w:lastColumn="0" w:noHBand="0" w:noVBand="1"/>
      </w:tblPr>
      <w:tblGrid>
        <w:gridCol w:w="473"/>
        <w:gridCol w:w="2156"/>
        <w:gridCol w:w="671"/>
        <w:gridCol w:w="16"/>
        <w:gridCol w:w="578"/>
        <w:gridCol w:w="481"/>
        <w:gridCol w:w="953"/>
        <w:gridCol w:w="545"/>
        <w:gridCol w:w="1615"/>
        <w:gridCol w:w="620"/>
        <w:gridCol w:w="626"/>
        <w:gridCol w:w="11"/>
        <w:gridCol w:w="9"/>
        <w:gridCol w:w="534"/>
        <w:gridCol w:w="6"/>
        <w:gridCol w:w="534"/>
      </w:tblGrid>
      <w:tr w:rsidR="004E31D7" w:rsidRPr="00D2028C" w14:paraId="26886932" w14:textId="77777777" w:rsidTr="006D2F96">
        <w:trPr>
          <w:trHeight w:val="505"/>
        </w:trPr>
        <w:tc>
          <w:tcPr>
            <w:tcW w:w="473" w:type="dxa"/>
            <w:vMerge w:val="restart"/>
            <w:shd w:val="clear" w:color="auto" w:fill="8DB3E2" w:themeFill="text2" w:themeFillTint="66"/>
          </w:tcPr>
          <w:p w14:paraId="6A895F8D" w14:textId="77777777" w:rsidR="004E31D7" w:rsidRPr="00D2028C" w:rsidRDefault="004E31D7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</w:t>
            </w:r>
          </w:p>
        </w:tc>
        <w:tc>
          <w:tcPr>
            <w:tcW w:w="2156" w:type="dxa"/>
            <w:vMerge w:val="restart"/>
            <w:shd w:val="clear" w:color="auto" w:fill="8DB3E2" w:themeFill="text2" w:themeFillTint="66"/>
          </w:tcPr>
          <w:p w14:paraId="33239DAF" w14:textId="77777777" w:rsidR="004E31D7" w:rsidRPr="00D2028C" w:rsidRDefault="004E31D7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عنصر الفحص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86506E8" w14:textId="77777777" w:rsidR="004E31D7" w:rsidRPr="00D2028C" w:rsidRDefault="00AD4F1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4F1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تم التحقق منها وثبت أنها تعمل بصورة مرضية</w:t>
            </w:r>
          </w:p>
        </w:tc>
        <w:tc>
          <w:tcPr>
            <w:tcW w:w="953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14:paraId="56C6E54C" w14:textId="77777777" w:rsidR="004E31D7" w:rsidRPr="00D2028C" w:rsidRDefault="004E31D7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2757678F" w14:textId="77777777" w:rsidR="004E31D7" w:rsidRPr="00D2028C" w:rsidRDefault="004E31D7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رقم</w:t>
            </w:r>
          </w:p>
        </w:tc>
        <w:tc>
          <w:tcPr>
            <w:tcW w:w="2235" w:type="dxa"/>
            <w:gridSpan w:val="2"/>
            <w:vMerge w:val="restart"/>
            <w:shd w:val="clear" w:color="auto" w:fill="8DB3E2" w:themeFill="text2" w:themeFillTint="66"/>
          </w:tcPr>
          <w:p w14:paraId="5F2C8F58" w14:textId="77777777" w:rsidR="004E31D7" w:rsidRPr="00D2028C" w:rsidRDefault="004E31D7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عنصر الفحص</w:t>
            </w: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B841E3A" w14:textId="77777777" w:rsidR="004E31D7" w:rsidRPr="00D2028C" w:rsidRDefault="00AD4F1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AD4F1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تم التحقق منها وثبت أنها تعمل بصورة مرضية</w:t>
            </w:r>
          </w:p>
        </w:tc>
      </w:tr>
      <w:tr w:rsidR="00CF1DAC" w:rsidRPr="00D2028C" w14:paraId="1AB91F46" w14:textId="77777777" w:rsidTr="00243409">
        <w:trPr>
          <w:trHeight w:val="290"/>
        </w:trPr>
        <w:tc>
          <w:tcPr>
            <w:tcW w:w="473" w:type="dxa"/>
            <w:vMerge/>
            <w:shd w:val="clear" w:color="auto" w:fill="8DB3E2" w:themeFill="text2" w:themeFillTint="66"/>
          </w:tcPr>
          <w:p w14:paraId="5A3859A3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2156" w:type="dxa"/>
            <w:vMerge/>
            <w:shd w:val="clear" w:color="auto" w:fill="8DB3E2" w:themeFill="text2" w:themeFillTint="66"/>
          </w:tcPr>
          <w:p w14:paraId="3ED39E14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671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764334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غير معمول به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0F94E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نعم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02D0AD5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لا</w:t>
            </w:r>
          </w:p>
        </w:tc>
        <w:tc>
          <w:tcPr>
            <w:tcW w:w="953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70F18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8DB3E2" w:themeFill="text2" w:themeFillTint="66"/>
          </w:tcPr>
          <w:p w14:paraId="302AC47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5" w:type="dxa"/>
            <w:gridSpan w:val="2"/>
            <w:vMerge/>
            <w:shd w:val="clear" w:color="auto" w:fill="8DB3E2" w:themeFill="text2" w:themeFillTint="66"/>
          </w:tcPr>
          <w:p w14:paraId="73BF00C9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18E01C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غير معمول به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FE6F25B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نعم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14:paraId="19EC5658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لا</w:t>
            </w:r>
          </w:p>
        </w:tc>
      </w:tr>
      <w:tr w:rsidR="00E76563" w:rsidRPr="00D2028C" w14:paraId="34E90184" w14:textId="77777777" w:rsidTr="00243409">
        <w:tc>
          <w:tcPr>
            <w:tcW w:w="473" w:type="dxa"/>
          </w:tcPr>
          <w:p w14:paraId="4AF187D6" w14:textId="77777777" w:rsidR="00E76563" w:rsidRPr="00E76563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656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56" w:type="dxa"/>
          </w:tcPr>
          <w:p w14:paraId="2EF4FA8E" w14:textId="77777777" w:rsidR="00E76563" w:rsidRPr="00E76563" w:rsidRDefault="00E76563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كهربائي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73CDCF3" w14:textId="77777777" w:rsidR="00E76563" w:rsidRPr="00E76563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51511" w14:textId="77777777" w:rsidR="00E76563" w:rsidRPr="00E76563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9360F43" w14:textId="77777777" w:rsidR="00E76563" w:rsidRPr="00E76563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9F427E5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6AB82FD" w14:textId="77777777" w:rsidR="00E76563" w:rsidRPr="00D2028C" w:rsidRDefault="00542BCB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47</w:t>
            </w:r>
          </w:p>
        </w:tc>
        <w:tc>
          <w:tcPr>
            <w:tcW w:w="2235" w:type="dxa"/>
            <w:gridSpan w:val="2"/>
          </w:tcPr>
          <w:p w14:paraId="1CCCF50F" w14:textId="77777777" w:rsidR="00E76563" w:rsidRPr="00D2028C" w:rsidRDefault="00542BCB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غسل العين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7DE20F6C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768D4E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3317D8E8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6563" w:rsidRPr="00D2028C" w14:paraId="2505591E" w14:textId="77777777" w:rsidTr="00243409">
        <w:tc>
          <w:tcPr>
            <w:tcW w:w="473" w:type="dxa"/>
          </w:tcPr>
          <w:p w14:paraId="69EBF87F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2156" w:type="dxa"/>
          </w:tcPr>
          <w:p w14:paraId="1CA90E49" w14:textId="77777777" w:rsidR="00E76563" w:rsidRPr="00D2028C" w:rsidRDefault="00E76563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الإغلاق ووضع الملصقات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1C95BA73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E7C89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79C546F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335FF6CC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38BCD19" w14:textId="77777777" w:rsidR="00E76563" w:rsidRPr="00D2028C" w:rsidRDefault="00542BCB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48</w:t>
            </w:r>
          </w:p>
        </w:tc>
        <w:tc>
          <w:tcPr>
            <w:tcW w:w="2235" w:type="dxa"/>
            <w:gridSpan w:val="2"/>
          </w:tcPr>
          <w:p w14:paraId="2547FB85" w14:textId="77777777" w:rsidR="00E76563" w:rsidRPr="00D2028C" w:rsidRDefault="00542BCB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عرض التصاريح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5588E313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7C2DDC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9F84895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6563" w:rsidRPr="00D2028C" w14:paraId="64103866" w14:textId="77777777" w:rsidTr="00243409">
        <w:tc>
          <w:tcPr>
            <w:tcW w:w="473" w:type="dxa"/>
          </w:tcPr>
          <w:p w14:paraId="59389755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2156" w:type="dxa"/>
          </w:tcPr>
          <w:p w14:paraId="6B128400" w14:textId="77777777" w:rsidR="00E76563" w:rsidRPr="00D2028C" w:rsidRDefault="00E76563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التجربة والاختبار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05ED1F6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99BD1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5CB6569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6FE47BB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412C1EE" w14:textId="77777777" w:rsidR="00E76563" w:rsidRPr="00D2028C" w:rsidRDefault="00542BCB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49</w:t>
            </w:r>
          </w:p>
        </w:tc>
        <w:tc>
          <w:tcPr>
            <w:tcW w:w="2235" w:type="dxa"/>
            <w:gridSpan w:val="2"/>
          </w:tcPr>
          <w:p w14:paraId="2EA677A4" w14:textId="77777777" w:rsidR="00E76563" w:rsidRPr="00D2028C" w:rsidRDefault="00542BCB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استيفاء جميع الشروط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4348A08D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44101F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22B595D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6563" w:rsidRPr="00D2028C" w14:paraId="0B152C8D" w14:textId="77777777" w:rsidTr="00243409">
        <w:tc>
          <w:tcPr>
            <w:tcW w:w="473" w:type="dxa"/>
          </w:tcPr>
          <w:p w14:paraId="5D50854F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2156" w:type="dxa"/>
          </w:tcPr>
          <w:p w14:paraId="751702E2" w14:textId="77777777" w:rsidR="00E76563" w:rsidRPr="00D2028C" w:rsidRDefault="00F957C4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غير موصول بالكهرباء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ED69A7B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11642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0EFB6F3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574A3B01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5C66E14" w14:textId="77777777" w:rsidR="00E76563" w:rsidRPr="00D2028C" w:rsidRDefault="00542BCB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50</w:t>
            </w:r>
          </w:p>
        </w:tc>
        <w:tc>
          <w:tcPr>
            <w:tcW w:w="2235" w:type="dxa"/>
            <w:gridSpan w:val="2"/>
          </w:tcPr>
          <w:p w14:paraId="3879D181" w14:textId="77777777" w:rsidR="00E76563" w:rsidRPr="00D2028C" w:rsidRDefault="00542BCB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الإخلاء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34670C58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515492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7B26659D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6563" w:rsidRPr="00D2028C" w14:paraId="524EC7D4" w14:textId="77777777" w:rsidTr="00243409">
        <w:tc>
          <w:tcPr>
            <w:tcW w:w="473" w:type="dxa"/>
          </w:tcPr>
          <w:p w14:paraId="465AE215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2156" w:type="dxa"/>
          </w:tcPr>
          <w:p w14:paraId="27A016B3" w14:textId="77777777" w:rsidR="00E76563" w:rsidRPr="00D2028C" w:rsidRDefault="00E76563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الحفر 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393870D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0D624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413E371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1A094104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00FFD8F" w14:textId="77777777" w:rsidR="00E76563" w:rsidRPr="00D2028C" w:rsidRDefault="00542BCB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51</w:t>
            </w:r>
          </w:p>
        </w:tc>
        <w:tc>
          <w:tcPr>
            <w:tcW w:w="2235" w:type="dxa"/>
            <w:gridSpan w:val="2"/>
          </w:tcPr>
          <w:p w14:paraId="307F3F40" w14:textId="77777777" w:rsidR="00E76563" w:rsidRPr="00D2028C" w:rsidRDefault="00542BCB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منطقة 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تجمع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1CAA4E19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2D25F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1CD76AE" w14:textId="77777777" w:rsidR="00E76563" w:rsidRPr="00D2028C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E76563" w:rsidRPr="00D2028C" w14:paraId="6B616132" w14:textId="77777777" w:rsidTr="00243409">
        <w:tc>
          <w:tcPr>
            <w:tcW w:w="473" w:type="dxa"/>
          </w:tcPr>
          <w:p w14:paraId="3354E8F5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2156" w:type="dxa"/>
          </w:tcPr>
          <w:p w14:paraId="5B79C9C8" w14:textId="77777777" w:rsidR="00E76563" w:rsidRPr="00D2028C" w:rsidRDefault="00E76563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الانحدار والتدعيم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6A3EE222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62273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4143F11" w14:textId="77777777" w:rsidR="00E76563" w:rsidRPr="00D2028C" w:rsidRDefault="00E76563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7C425DF" w14:textId="77777777" w:rsidR="00E76563" w:rsidRPr="00D2028C" w:rsidRDefault="00E76563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AEDCCC7" w14:textId="77777777" w:rsidR="00E76563" w:rsidRPr="00046B84" w:rsidRDefault="00542BCB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46B8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52</w:t>
            </w:r>
          </w:p>
        </w:tc>
        <w:tc>
          <w:tcPr>
            <w:tcW w:w="2235" w:type="dxa"/>
            <w:gridSpan w:val="2"/>
          </w:tcPr>
          <w:p w14:paraId="3FD5D64B" w14:textId="77777777" w:rsidR="00E76563" w:rsidRPr="00046B84" w:rsidRDefault="00046B84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مخاطر (بيئية)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098AD996" w14:textId="77777777" w:rsidR="00E76563" w:rsidRPr="00046B84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C9F6E8" w14:textId="77777777" w:rsidR="00E76563" w:rsidRPr="00046B84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511EA97" w14:textId="77777777" w:rsidR="00E76563" w:rsidRPr="00046B84" w:rsidRDefault="00E76563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E2AB9BB" w14:textId="77777777" w:rsidTr="00243409">
        <w:tc>
          <w:tcPr>
            <w:tcW w:w="473" w:type="dxa"/>
          </w:tcPr>
          <w:p w14:paraId="11DA99CD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2156" w:type="dxa"/>
          </w:tcPr>
          <w:p w14:paraId="0A4B10D6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توفير سلالم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7CD1A087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8637E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9DD836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1207142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49E1C0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53</w:t>
            </w:r>
          </w:p>
        </w:tc>
        <w:tc>
          <w:tcPr>
            <w:tcW w:w="2235" w:type="dxa"/>
            <w:gridSpan w:val="2"/>
          </w:tcPr>
          <w:p w14:paraId="30A600ED" w14:textId="77777777" w:rsidR="00107A6A" w:rsidRPr="00D2028C" w:rsidRDefault="008F276C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الجسيمات العالقة في الهواء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6B7E496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D2F54B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6192845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2FC49ADE" w14:textId="77777777" w:rsidTr="00243409">
        <w:tc>
          <w:tcPr>
            <w:tcW w:w="473" w:type="dxa"/>
          </w:tcPr>
          <w:p w14:paraId="58240C88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2156" w:type="dxa"/>
          </w:tcPr>
          <w:p w14:paraId="7A018FD3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فحص يومي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28F78A5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3DD3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CCB43A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2CEE427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B79AECB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54</w:t>
            </w:r>
          </w:p>
        </w:tc>
        <w:tc>
          <w:tcPr>
            <w:tcW w:w="2235" w:type="dxa"/>
            <w:gridSpan w:val="2"/>
          </w:tcPr>
          <w:p w14:paraId="1633857B" w14:textId="77777777" w:rsidR="00107A6A" w:rsidRPr="00D2028C" w:rsidRDefault="008F276C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الأسطح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المواد الساخنة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F957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الباردة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51946A18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B6ED3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5B7304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74F07020" w14:textId="77777777" w:rsidTr="00243409">
        <w:tc>
          <w:tcPr>
            <w:tcW w:w="473" w:type="dxa"/>
          </w:tcPr>
          <w:p w14:paraId="2476068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156" w:type="dxa"/>
          </w:tcPr>
          <w:p w14:paraId="5EE50E48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تصريح دخول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1461C49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BE8B1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9EA2BAB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279A422C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3E95FF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55</w:t>
            </w:r>
          </w:p>
        </w:tc>
        <w:tc>
          <w:tcPr>
            <w:tcW w:w="2235" w:type="dxa"/>
            <w:gridSpan w:val="2"/>
          </w:tcPr>
          <w:p w14:paraId="0B1423C3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الضوضاء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1EACA1D2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C8AEA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30E24EA9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24A94393" w14:textId="77777777" w:rsidTr="00243409">
        <w:tc>
          <w:tcPr>
            <w:tcW w:w="473" w:type="dxa"/>
          </w:tcPr>
          <w:p w14:paraId="470A677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156" w:type="dxa"/>
          </w:tcPr>
          <w:p w14:paraId="752F68F0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المخاطر (الهيكل)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36D9A7F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C79A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4A2EE5B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499EDCD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E8C193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56</w:t>
            </w:r>
          </w:p>
        </w:tc>
        <w:tc>
          <w:tcPr>
            <w:tcW w:w="2235" w:type="dxa"/>
            <w:gridSpan w:val="2"/>
          </w:tcPr>
          <w:p w14:paraId="0FB1759C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الإجهاد </w:t>
            </w:r>
            <w:r w:rsidR="00046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بسبب الحرارة أو البرودة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25F98E8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DEAFDB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70D4F56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2C775DC" w14:textId="77777777" w:rsidTr="00243409">
        <w:tc>
          <w:tcPr>
            <w:tcW w:w="473" w:type="dxa"/>
          </w:tcPr>
          <w:p w14:paraId="0C92342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2156" w:type="dxa"/>
          </w:tcPr>
          <w:p w14:paraId="5FE65B4E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احتمالية </w:t>
            </w:r>
            <w:r w:rsidR="00836FB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السقوط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</w:t>
            </w:r>
            <w:r w:rsidR="00836FB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السقوط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من ارتفاع)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2349BB9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D89A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286E60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4C332E8C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28D9DCE" w14:textId="77777777" w:rsidR="00107A6A" w:rsidRPr="00046B84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46B8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57</w:t>
            </w:r>
          </w:p>
        </w:tc>
        <w:tc>
          <w:tcPr>
            <w:tcW w:w="2235" w:type="dxa"/>
            <w:gridSpan w:val="2"/>
          </w:tcPr>
          <w:p w14:paraId="6DEBC5B8" w14:textId="77777777" w:rsidR="00107A6A" w:rsidRPr="00046B84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46B8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المعدات المناسبة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090D148A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D9ACCD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AC716E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E933B93" w14:textId="77777777" w:rsidTr="00243409">
        <w:tc>
          <w:tcPr>
            <w:tcW w:w="473" w:type="dxa"/>
          </w:tcPr>
          <w:p w14:paraId="19016B1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2156" w:type="dxa"/>
          </w:tcPr>
          <w:p w14:paraId="66770A7B" w14:textId="77777777" w:rsidR="00107A6A" w:rsidRPr="00D2028C" w:rsidRDefault="00107A6A" w:rsidP="007B27D9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نقاط ال</w:t>
            </w:r>
            <w:r w:rsidR="007B27D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ضغط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7FD9ED7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7034E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EC6BFE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29BC97F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31FE96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58</w:t>
            </w:r>
          </w:p>
        </w:tc>
        <w:tc>
          <w:tcPr>
            <w:tcW w:w="2235" w:type="dxa"/>
            <w:gridSpan w:val="2"/>
          </w:tcPr>
          <w:p w14:paraId="3A48FC9D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رافعة عمال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1D0FECBA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F95F4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27CA14F8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11A281F" w14:textId="77777777" w:rsidTr="00243409">
        <w:tc>
          <w:tcPr>
            <w:tcW w:w="473" w:type="dxa"/>
          </w:tcPr>
          <w:p w14:paraId="416122D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2156" w:type="dxa"/>
          </w:tcPr>
          <w:p w14:paraId="46823A91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الصدمة الكهربائية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D0DA9D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861EF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E11F1B3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4172651A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C9D60B3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59</w:t>
            </w:r>
          </w:p>
        </w:tc>
        <w:tc>
          <w:tcPr>
            <w:tcW w:w="2235" w:type="dxa"/>
            <w:gridSpan w:val="2"/>
          </w:tcPr>
          <w:p w14:paraId="1C938D18" w14:textId="77777777" w:rsidR="00107A6A" w:rsidRPr="00D2028C" w:rsidRDefault="00D2028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رافعة شوكية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639891E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234AD9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37FB5C8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2097B8D7" w14:textId="77777777" w:rsidTr="00243409">
        <w:tc>
          <w:tcPr>
            <w:tcW w:w="473" w:type="dxa"/>
          </w:tcPr>
          <w:p w14:paraId="23820F1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2156" w:type="dxa"/>
          </w:tcPr>
          <w:p w14:paraId="4F8AD447" w14:textId="77777777" w:rsidR="00107A6A" w:rsidRPr="00D2028C" w:rsidRDefault="007B27D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خدمات التنظيف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1BFE9497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734CF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3D1956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A5D971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3792A5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60</w:t>
            </w:r>
          </w:p>
        </w:tc>
        <w:tc>
          <w:tcPr>
            <w:tcW w:w="2235" w:type="dxa"/>
            <w:gridSpan w:val="2"/>
          </w:tcPr>
          <w:p w14:paraId="7A590F4F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الفحوصات الحالية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45AD3825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14FB364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9A1D5E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7DE5707" w14:textId="77777777" w:rsidTr="00243409">
        <w:tc>
          <w:tcPr>
            <w:tcW w:w="473" w:type="dxa"/>
          </w:tcPr>
          <w:p w14:paraId="779AD33D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2156" w:type="dxa"/>
          </w:tcPr>
          <w:p w14:paraId="09A6C1C6" w14:textId="77777777" w:rsidR="00107A6A" w:rsidRPr="00D2028C" w:rsidRDefault="004B2FD3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</w:t>
            </w:r>
            <w:r w:rsidR="00107A6A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انزلاق</w:t>
            </w:r>
            <w:r w:rsidR="00107A6A"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="00107A6A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التعثر (</w:t>
            </w:r>
            <w:r w:rsidR="00836FB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السقوط</w:t>
            </w:r>
            <w:r w:rsidR="00107A6A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إلى نفس المستوى)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5D649116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ECFC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7152C5B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225361AC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3D6C95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61</w:t>
            </w:r>
          </w:p>
        </w:tc>
        <w:tc>
          <w:tcPr>
            <w:tcW w:w="2235" w:type="dxa"/>
            <w:gridSpan w:val="2"/>
          </w:tcPr>
          <w:p w14:paraId="11F60D5B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رافعة 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JLG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276B295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1C9FF4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6312ED4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CAAD0A1" w14:textId="77777777" w:rsidTr="00243409">
        <w:tc>
          <w:tcPr>
            <w:tcW w:w="473" w:type="dxa"/>
          </w:tcPr>
          <w:p w14:paraId="57BD837B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2156" w:type="dxa"/>
          </w:tcPr>
          <w:p w14:paraId="1C69DAA8" w14:textId="77777777" w:rsidR="00107A6A" w:rsidRPr="00D2028C" w:rsidRDefault="00107A6A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الجسيمات </w:t>
            </w:r>
            <w:r w:rsidR="00F957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المتطايرة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23F611C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4183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7F0EC0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009C061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CA34F23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62</w:t>
            </w:r>
          </w:p>
        </w:tc>
        <w:tc>
          <w:tcPr>
            <w:tcW w:w="2235" w:type="dxa"/>
            <w:gridSpan w:val="2"/>
          </w:tcPr>
          <w:p w14:paraId="201FF24C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الرافعة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049F00F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F3BAE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3B56D15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71D12912" w14:textId="77777777" w:rsidTr="00243409">
        <w:tc>
          <w:tcPr>
            <w:tcW w:w="473" w:type="dxa"/>
          </w:tcPr>
          <w:p w14:paraId="10125CED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2156" w:type="dxa"/>
          </w:tcPr>
          <w:p w14:paraId="2B83988F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الحروق الحرارية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7280831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1B45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8E137D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53271335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D18C0A2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63</w:t>
            </w:r>
          </w:p>
        </w:tc>
        <w:tc>
          <w:tcPr>
            <w:tcW w:w="2235" w:type="dxa"/>
            <w:gridSpan w:val="2"/>
          </w:tcPr>
          <w:p w14:paraId="59A2BB4D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سقوط السلسلة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52F8588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683D68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660891E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10954D8" w14:textId="77777777" w:rsidTr="00243409">
        <w:tc>
          <w:tcPr>
            <w:tcW w:w="473" w:type="dxa"/>
          </w:tcPr>
          <w:p w14:paraId="00218A8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2156" w:type="dxa"/>
          </w:tcPr>
          <w:p w14:paraId="21CD3C89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الرفع اليدوي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59980A2B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AF6E7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D6EC93E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E2B3AB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B798874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64</w:t>
            </w:r>
          </w:p>
        </w:tc>
        <w:tc>
          <w:tcPr>
            <w:tcW w:w="2235" w:type="dxa"/>
            <w:gridSpan w:val="2"/>
          </w:tcPr>
          <w:p w14:paraId="6074A6AD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الأدوات اليدوية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762B2132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A58002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3B2CCEE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5CEB8626" w14:textId="77777777" w:rsidTr="00243409">
        <w:tc>
          <w:tcPr>
            <w:tcW w:w="473" w:type="dxa"/>
          </w:tcPr>
          <w:p w14:paraId="1E08CAC5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2156" w:type="dxa"/>
          </w:tcPr>
          <w:p w14:paraId="5257BB69" w14:textId="77777777" w:rsidR="00107A6A" w:rsidRPr="00D2028C" w:rsidRDefault="00107A6A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الأدوات الحادة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ABD8ECE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C1847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1DC326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3786BF1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75D79C5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65</w:t>
            </w:r>
          </w:p>
        </w:tc>
        <w:tc>
          <w:tcPr>
            <w:tcW w:w="2235" w:type="dxa"/>
            <w:gridSpan w:val="2"/>
          </w:tcPr>
          <w:p w14:paraId="68155F0B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الأدوات اليدوية والكهربائية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16EC191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8B570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E959E6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2FD4C9AC" w14:textId="77777777" w:rsidTr="00243409">
        <w:tc>
          <w:tcPr>
            <w:tcW w:w="473" w:type="dxa"/>
          </w:tcPr>
          <w:p w14:paraId="528655BE" w14:textId="77777777" w:rsidR="00107A6A" w:rsidRPr="004B2FD3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4B2FD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20</w:t>
            </w:r>
          </w:p>
        </w:tc>
        <w:tc>
          <w:tcPr>
            <w:tcW w:w="2156" w:type="dxa"/>
          </w:tcPr>
          <w:p w14:paraId="0694301F" w14:textId="77777777" w:rsidR="00107A6A" w:rsidRPr="004B2FD3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4B2FD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التصاريح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7E06BD6B" w14:textId="77777777" w:rsidR="00107A6A" w:rsidRPr="004B2FD3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DBFDC" w14:textId="77777777" w:rsidR="00107A6A" w:rsidRPr="004B2FD3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35D63CDB" w14:textId="77777777" w:rsidR="00107A6A" w:rsidRPr="004B2FD3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6E9608B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2299D2B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66</w:t>
            </w:r>
          </w:p>
        </w:tc>
        <w:tc>
          <w:tcPr>
            <w:tcW w:w="2235" w:type="dxa"/>
            <w:gridSpan w:val="2"/>
          </w:tcPr>
          <w:p w14:paraId="417F7162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شهادات المشغل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512D92B2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61853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243F6A1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14DC514" w14:textId="77777777" w:rsidTr="00243409">
        <w:tc>
          <w:tcPr>
            <w:tcW w:w="473" w:type="dxa"/>
          </w:tcPr>
          <w:p w14:paraId="11498781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2156" w:type="dxa"/>
          </w:tcPr>
          <w:p w14:paraId="4CE0264C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العمل الساخن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E2A018F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A9D8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CC9D79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5660F214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033DFE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67</w:t>
            </w:r>
          </w:p>
        </w:tc>
        <w:tc>
          <w:tcPr>
            <w:tcW w:w="2235" w:type="dxa"/>
            <w:gridSpan w:val="2"/>
          </w:tcPr>
          <w:p w14:paraId="412082D2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تجهيزات مناسبة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1747821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5670F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6839826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D4AAF7D" w14:textId="77777777" w:rsidTr="00243409">
        <w:tc>
          <w:tcPr>
            <w:tcW w:w="473" w:type="dxa"/>
          </w:tcPr>
          <w:p w14:paraId="1F8E413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22</w:t>
            </w:r>
          </w:p>
        </w:tc>
        <w:tc>
          <w:tcPr>
            <w:tcW w:w="2156" w:type="dxa"/>
          </w:tcPr>
          <w:p w14:paraId="2F67E618" w14:textId="77777777" w:rsidR="00107A6A" w:rsidRPr="00D2028C" w:rsidRDefault="00B94339" w:rsidP="004B2FD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حيز م</w:t>
            </w:r>
            <w:r w:rsidR="004B2FD3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غلق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3FF2FE46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1939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556F27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39FF845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B046EB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68</w:t>
            </w:r>
          </w:p>
        </w:tc>
        <w:tc>
          <w:tcPr>
            <w:tcW w:w="2235" w:type="dxa"/>
            <w:gridSpan w:val="2"/>
          </w:tcPr>
          <w:p w14:paraId="54195CA5" w14:textId="77777777" w:rsidR="00107A6A" w:rsidRPr="00D2028C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شاحنة، جرار</w:t>
            </w:r>
            <w:r w:rsidR="00046B8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..</w:t>
            </w:r>
            <w:r w:rsidR="00046B8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إ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لخ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14:paraId="6C03F5D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FA1E8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C720586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30C9C6C" w14:textId="77777777" w:rsidTr="00243409">
        <w:tc>
          <w:tcPr>
            <w:tcW w:w="473" w:type="dxa"/>
          </w:tcPr>
          <w:p w14:paraId="053AFEAB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23</w:t>
            </w:r>
          </w:p>
        </w:tc>
        <w:tc>
          <w:tcPr>
            <w:tcW w:w="2156" w:type="dxa"/>
          </w:tcPr>
          <w:p w14:paraId="434898B3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الحفر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5316D5CE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15245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C1F0127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4C7C2B2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29160D9" w14:textId="77777777" w:rsidR="00107A6A" w:rsidRPr="00030FD4" w:rsidRDefault="00107A6A" w:rsidP="00107A6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69</w:t>
            </w:r>
          </w:p>
        </w:tc>
        <w:tc>
          <w:tcPr>
            <w:tcW w:w="2235" w:type="dxa"/>
            <w:gridSpan w:val="2"/>
          </w:tcPr>
          <w:p w14:paraId="2E3D3635" w14:textId="77777777" w:rsidR="00107A6A" w:rsidRPr="00030FD4" w:rsidRDefault="008F276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الشخص الاحتياطي (مراقبة السلامة)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14:paraId="7D554CC4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F004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96A6E0C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3969B808" w14:textId="77777777" w:rsidTr="00243409">
        <w:tc>
          <w:tcPr>
            <w:tcW w:w="473" w:type="dxa"/>
          </w:tcPr>
          <w:p w14:paraId="75D9C1C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lastRenderedPageBreak/>
              <w:t>24</w:t>
            </w:r>
          </w:p>
        </w:tc>
        <w:tc>
          <w:tcPr>
            <w:tcW w:w="2156" w:type="dxa"/>
          </w:tcPr>
          <w:p w14:paraId="3DED1597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عمليات الرفع الحرجة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4B62113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ADF7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99ACCF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52B4F9B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3DBC15D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70</w:t>
            </w:r>
          </w:p>
        </w:tc>
        <w:tc>
          <w:tcPr>
            <w:tcW w:w="2235" w:type="dxa"/>
            <w:gridSpan w:val="2"/>
          </w:tcPr>
          <w:p w14:paraId="2095B9E5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حيز مغلق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14:paraId="2B094702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5CFC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7A30B3AC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76C89E2E" w14:textId="77777777" w:rsidTr="00243409">
        <w:tc>
          <w:tcPr>
            <w:tcW w:w="473" w:type="dxa"/>
          </w:tcPr>
          <w:p w14:paraId="27C5F023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25</w:t>
            </w:r>
          </w:p>
        </w:tc>
        <w:tc>
          <w:tcPr>
            <w:tcW w:w="2156" w:type="dxa"/>
          </w:tcPr>
          <w:p w14:paraId="6F9A3166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الصندوق الشخصي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966093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C8A3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6CFA79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75D217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ADAF693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71</w:t>
            </w:r>
          </w:p>
        </w:tc>
        <w:tc>
          <w:tcPr>
            <w:tcW w:w="2235" w:type="dxa"/>
            <w:gridSpan w:val="2"/>
          </w:tcPr>
          <w:p w14:paraId="3D3265C1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مراقبة</w:t>
            </w:r>
            <w:r w:rsidR="008F276C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(العمل الساخن)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14:paraId="51767CCC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9E763A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F2A59EC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46A85D5" w14:textId="77777777" w:rsidTr="00243409">
        <w:tc>
          <w:tcPr>
            <w:tcW w:w="473" w:type="dxa"/>
          </w:tcPr>
          <w:p w14:paraId="096936B0" w14:textId="77777777" w:rsidR="00107A6A" w:rsidRPr="00243409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2434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26</w:t>
            </w:r>
          </w:p>
        </w:tc>
        <w:tc>
          <w:tcPr>
            <w:tcW w:w="2156" w:type="dxa"/>
          </w:tcPr>
          <w:p w14:paraId="2463A7AD" w14:textId="77777777" w:rsidR="00107A6A" w:rsidRPr="00243409" w:rsidRDefault="00B94339" w:rsidP="00243409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2434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العمل </w:t>
            </w:r>
            <w:r w:rsidR="002434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في الأماكن العلوية</w:t>
            </w:r>
            <w:r w:rsidRPr="002434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أو فتحات الأرضيات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1E2451FF" w14:textId="77777777" w:rsidR="00107A6A" w:rsidRPr="00243409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6A5550" w14:textId="77777777" w:rsidR="00107A6A" w:rsidRPr="00243409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457C84F" w14:textId="77777777" w:rsidR="00107A6A" w:rsidRPr="00243409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6AC6E6A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014D21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72</w:t>
            </w:r>
          </w:p>
        </w:tc>
        <w:tc>
          <w:tcPr>
            <w:tcW w:w="2235" w:type="dxa"/>
            <w:gridSpan w:val="2"/>
          </w:tcPr>
          <w:p w14:paraId="39CD9B2C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مراقبة أعمال التنظيف ب</w:t>
            </w:r>
            <w:r w:rsidR="00CE315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الرمل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14:paraId="1FC6AB6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A22F3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10B954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4840EF3" w14:textId="77777777" w:rsidTr="00243409">
        <w:tc>
          <w:tcPr>
            <w:tcW w:w="473" w:type="dxa"/>
          </w:tcPr>
          <w:p w14:paraId="459D0955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27</w:t>
            </w:r>
          </w:p>
        </w:tc>
        <w:tc>
          <w:tcPr>
            <w:tcW w:w="2156" w:type="dxa"/>
          </w:tcPr>
          <w:p w14:paraId="347BCA43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الحواجز الثابتة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C0B31A7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C87D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87346F3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5975B2F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35E992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73</w:t>
            </w:r>
          </w:p>
        </w:tc>
        <w:tc>
          <w:tcPr>
            <w:tcW w:w="2235" w:type="dxa"/>
            <w:gridSpan w:val="2"/>
          </w:tcPr>
          <w:p w14:paraId="2F26193A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مراقبة الطريق</w:t>
            </w:r>
            <w:r w:rsidR="00CE315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(شخص لمراقبة المرور)</w:t>
            </w: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14:paraId="63A2986A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E0C3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68E8C2B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6CF7FBC" w14:textId="77777777" w:rsidTr="00243409">
        <w:tc>
          <w:tcPr>
            <w:tcW w:w="473" w:type="dxa"/>
          </w:tcPr>
          <w:p w14:paraId="193E59E5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28</w:t>
            </w:r>
          </w:p>
        </w:tc>
        <w:tc>
          <w:tcPr>
            <w:tcW w:w="2156" w:type="dxa"/>
          </w:tcPr>
          <w:p w14:paraId="080B62F6" w14:textId="77777777" w:rsidR="00107A6A" w:rsidRPr="00D2028C" w:rsidRDefault="0024340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(وضع علامة) </w:t>
            </w:r>
            <w:r w:rsidR="00B94339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خطر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37E036C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17D9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15B6D1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0B74A21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479F4B7" w14:textId="77777777" w:rsidR="00107A6A" w:rsidRPr="00030FD4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74</w:t>
            </w:r>
          </w:p>
        </w:tc>
        <w:tc>
          <w:tcPr>
            <w:tcW w:w="2235" w:type="dxa"/>
            <w:gridSpan w:val="2"/>
          </w:tcPr>
          <w:p w14:paraId="25ADCD19" w14:textId="77777777" w:rsidR="00107A6A" w:rsidRPr="00030FD4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</w:t>
            </w:r>
            <w:r w:rsidR="00CE3158"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لحام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17A20FE7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8BFE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4F6B01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9CF5484" w14:textId="77777777" w:rsidTr="00243409">
        <w:tc>
          <w:tcPr>
            <w:tcW w:w="473" w:type="dxa"/>
          </w:tcPr>
          <w:p w14:paraId="41642D68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29</w:t>
            </w:r>
          </w:p>
        </w:tc>
        <w:tc>
          <w:tcPr>
            <w:tcW w:w="2156" w:type="dxa"/>
          </w:tcPr>
          <w:p w14:paraId="3B2ECE04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(وضع علامة) أحذر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0DA2442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C3CD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756ED4E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CDAA41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AD54578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75</w:t>
            </w:r>
          </w:p>
        </w:tc>
        <w:tc>
          <w:tcPr>
            <w:tcW w:w="2235" w:type="dxa"/>
            <w:gridSpan w:val="2"/>
          </w:tcPr>
          <w:p w14:paraId="02D6DB0C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="00CE315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دروع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79E15A8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18DA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493EBF0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2CB2534D" w14:textId="77777777" w:rsidTr="00243409">
        <w:tc>
          <w:tcPr>
            <w:tcW w:w="473" w:type="dxa"/>
          </w:tcPr>
          <w:p w14:paraId="51EA2F6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30</w:t>
            </w:r>
          </w:p>
        </w:tc>
        <w:tc>
          <w:tcPr>
            <w:tcW w:w="2156" w:type="dxa"/>
          </w:tcPr>
          <w:p w14:paraId="20289DDE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علامات الح</w:t>
            </w:r>
            <w:r w:rsidR="008E12A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اجز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513D0A4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FAA8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CFD85A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14FD79F7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B3CBCD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76</w:t>
            </w:r>
          </w:p>
        </w:tc>
        <w:tc>
          <w:tcPr>
            <w:tcW w:w="2235" w:type="dxa"/>
            <w:gridSpan w:val="2"/>
          </w:tcPr>
          <w:p w14:paraId="44256237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بطانية </w:t>
            </w:r>
            <w:r w:rsidR="00030F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حريق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6935B73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28DA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EC0FCE2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38CDAAD" w14:textId="77777777" w:rsidTr="00243409">
        <w:tc>
          <w:tcPr>
            <w:tcW w:w="473" w:type="dxa"/>
          </w:tcPr>
          <w:p w14:paraId="50328BB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31</w:t>
            </w:r>
          </w:p>
        </w:tc>
        <w:tc>
          <w:tcPr>
            <w:tcW w:w="2156" w:type="dxa"/>
          </w:tcPr>
          <w:p w14:paraId="3E269DAF" w14:textId="77777777" w:rsidR="00107A6A" w:rsidRPr="00D2028C" w:rsidRDefault="008E12A1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علامات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6A7C10DF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0341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</w:tcPr>
          <w:p w14:paraId="00FB6AF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48425A7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494986A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77</w:t>
            </w:r>
          </w:p>
        </w:tc>
        <w:tc>
          <w:tcPr>
            <w:tcW w:w="2235" w:type="dxa"/>
            <w:gridSpan w:val="2"/>
          </w:tcPr>
          <w:p w14:paraId="43A7E702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طفاية </w:t>
            </w:r>
            <w:r w:rsidR="00030F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حريق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1B562307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7B37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5A5C53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F8A86CD" w14:textId="77777777" w:rsidTr="00243409">
        <w:tc>
          <w:tcPr>
            <w:tcW w:w="473" w:type="dxa"/>
          </w:tcPr>
          <w:p w14:paraId="2DAE020E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32</w:t>
            </w:r>
          </w:p>
        </w:tc>
        <w:tc>
          <w:tcPr>
            <w:tcW w:w="2156" w:type="dxa"/>
          </w:tcPr>
          <w:p w14:paraId="07919973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غطاء للفتحات</w:t>
            </w:r>
          </w:p>
        </w:tc>
        <w:tc>
          <w:tcPr>
            <w:tcW w:w="671" w:type="dxa"/>
            <w:tcBorders>
              <w:right w:val="single" w:sz="4" w:space="0" w:color="auto"/>
            </w:tcBorders>
          </w:tcPr>
          <w:p w14:paraId="77B8736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FC06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4F44F96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B9DFB31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6BA6E80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78</w:t>
            </w:r>
          </w:p>
        </w:tc>
        <w:tc>
          <w:tcPr>
            <w:tcW w:w="2235" w:type="dxa"/>
            <w:gridSpan w:val="2"/>
          </w:tcPr>
          <w:p w14:paraId="692E0D53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تأمين الأسطوان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26C2077D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6142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A613DB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FF12DBA" w14:textId="77777777" w:rsidTr="00243409">
        <w:trPr>
          <w:trHeight w:val="359"/>
        </w:trPr>
        <w:tc>
          <w:tcPr>
            <w:tcW w:w="473" w:type="dxa"/>
          </w:tcPr>
          <w:p w14:paraId="10624C14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33</w:t>
            </w:r>
          </w:p>
        </w:tc>
        <w:tc>
          <w:tcPr>
            <w:tcW w:w="2156" w:type="dxa"/>
          </w:tcPr>
          <w:p w14:paraId="260D5A6F" w14:textId="77777777" w:rsidR="00107A6A" w:rsidRPr="00D2028C" w:rsidRDefault="00B94339" w:rsidP="008E12A1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درابزين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69530C8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2142D0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B0F14F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1CA34761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EF6284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79</w:t>
            </w:r>
          </w:p>
        </w:tc>
        <w:tc>
          <w:tcPr>
            <w:tcW w:w="2235" w:type="dxa"/>
            <w:gridSpan w:val="2"/>
          </w:tcPr>
          <w:p w14:paraId="047530E6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إزالة المواد القابلة للاحتراق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المواد القابلة للاشتعال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1EE1A500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A261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1F9319D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62842EF" w14:textId="77777777" w:rsidTr="00243409">
        <w:tc>
          <w:tcPr>
            <w:tcW w:w="473" w:type="dxa"/>
          </w:tcPr>
          <w:p w14:paraId="3273FC4F" w14:textId="77777777" w:rsidR="00107A6A" w:rsidRPr="00542BCB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42BC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34</w:t>
            </w:r>
          </w:p>
        </w:tc>
        <w:tc>
          <w:tcPr>
            <w:tcW w:w="2156" w:type="dxa"/>
          </w:tcPr>
          <w:p w14:paraId="26A31DF8" w14:textId="77777777" w:rsidR="00107A6A" w:rsidRPr="00542BCB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42BC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معدات العمليات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5AC1809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4C6E33D6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3AC7679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0EDD02D1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FC1B6EF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80</w:t>
            </w:r>
          </w:p>
        </w:tc>
        <w:tc>
          <w:tcPr>
            <w:tcW w:w="2235" w:type="dxa"/>
            <w:gridSpan w:val="2"/>
          </w:tcPr>
          <w:p w14:paraId="5593D2B4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السيطرة على الشرارات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2307221A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409B3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CE4F218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593F725" w14:textId="77777777" w:rsidTr="00243409">
        <w:tc>
          <w:tcPr>
            <w:tcW w:w="473" w:type="dxa"/>
          </w:tcPr>
          <w:p w14:paraId="119C97DB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35</w:t>
            </w:r>
          </w:p>
        </w:tc>
        <w:tc>
          <w:tcPr>
            <w:tcW w:w="2156" w:type="dxa"/>
          </w:tcPr>
          <w:p w14:paraId="3F7A558B" w14:textId="77777777" w:rsidR="00107A6A" w:rsidRPr="00D2028C" w:rsidRDefault="00542BCB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</w:t>
            </w:r>
            <w:r w:rsidR="00B94339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غل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</w:t>
            </w:r>
            <w:r w:rsidR="00B94339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 الصمامات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53309D0C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0B05B04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4474763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D8A8D6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75EE282" w14:textId="77777777" w:rsidR="00107A6A" w:rsidRPr="00030FD4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81</w:t>
            </w:r>
          </w:p>
        </w:tc>
        <w:tc>
          <w:tcPr>
            <w:tcW w:w="2235" w:type="dxa"/>
            <w:gridSpan w:val="2"/>
          </w:tcPr>
          <w:p w14:paraId="0E248373" w14:textId="77777777" w:rsidR="00107A6A" w:rsidRPr="00030FD4" w:rsidRDefault="00CE3158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معدات </w:t>
            </w:r>
            <w:r w:rsidR="00F957C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السلامة</w:t>
            </w:r>
            <w:r w:rsidRPr="00030FD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الشخصية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29D38DB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1B05B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A074FF9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BE1861E" w14:textId="77777777" w:rsidTr="00243409">
        <w:tc>
          <w:tcPr>
            <w:tcW w:w="473" w:type="dxa"/>
          </w:tcPr>
          <w:p w14:paraId="787D31A9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36</w:t>
            </w:r>
          </w:p>
        </w:tc>
        <w:tc>
          <w:tcPr>
            <w:tcW w:w="2156" w:type="dxa"/>
          </w:tcPr>
          <w:p w14:paraId="75E71DD2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تعليق العلامات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3E70043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A5D8BD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1CB82B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17636441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5B09D20D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82</w:t>
            </w:r>
          </w:p>
        </w:tc>
        <w:tc>
          <w:tcPr>
            <w:tcW w:w="2235" w:type="dxa"/>
            <w:gridSpan w:val="2"/>
          </w:tcPr>
          <w:p w14:paraId="22CC1EA8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قفازات عمل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BC0D605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F4020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2AC0250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5D78722C" w14:textId="77777777" w:rsidTr="00243409">
        <w:tc>
          <w:tcPr>
            <w:tcW w:w="473" w:type="dxa"/>
          </w:tcPr>
          <w:p w14:paraId="65E2D23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37</w:t>
            </w:r>
          </w:p>
        </w:tc>
        <w:tc>
          <w:tcPr>
            <w:tcW w:w="2156" w:type="dxa"/>
          </w:tcPr>
          <w:p w14:paraId="49A74CFD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تركيب ووضع ستائر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32416AE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2AF672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6E151C5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3AECC89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8D7148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83</w:t>
            </w:r>
          </w:p>
        </w:tc>
        <w:tc>
          <w:tcPr>
            <w:tcW w:w="2235" w:type="dxa"/>
            <w:gridSpan w:val="2"/>
          </w:tcPr>
          <w:p w14:paraId="5E3A6AAF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قفازات كيميائية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21BA2E8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53DE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064936B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34B8F1A3" w14:textId="77777777" w:rsidTr="00243409">
        <w:tc>
          <w:tcPr>
            <w:tcW w:w="473" w:type="dxa"/>
          </w:tcPr>
          <w:p w14:paraId="70C0D70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38</w:t>
            </w:r>
          </w:p>
        </w:tc>
        <w:tc>
          <w:tcPr>
            <w:tcW w:w="2156" w:type="dxa"/>
          </w:tcPr>
          <w:p w14:paraId="3106079A" w14:textId="77777777" w:rsidR="00107A6A" w:rsidRPr="00D2028C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تثبيت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4F5E73B0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589117C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670A721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4AC851D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1F77494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84</w:t>
            </w:r>
          </w:p>
        </w:tc>
        <w:tc>
          <w:tcPr>
            <w:tcW w:w="2235" w:type="dxa"/>
            <w:gridSpan w:val="2"/>
          </w:tcPr>
          <w:p w14:paraId="0D400758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قفازات مضادة للاهتزاز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6C666993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ED1C7D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66AA7ED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FFF4929" w14:textId="77777777" w:rsidTr="00243409">
        <w:tc>
          <w:tcPr>
            <w:tcW w:w="473" w:type="dxa"/>
          </w:tcPr>
          <w:p w14:paraId="361AB915" w14:textId="77777777" w:rsidR="00107A6A" w:rsidRPr="00542BCB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42BC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39</w:t>
            </w:r>
          </w:p>
        </w:tc>
        <w:tc>
          <w:tcPr>
            <w:tcW w:w="2156" w:type="dxa"/>
          </w:tcPr>
          <w:p w14:paraId="3A3B1D51" w14:textId="77777777" w:rsidR="00107A6A" w:rsidRPr="00542BCB" w:rsidRDefault="00B94339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42BC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المخاطر (الكيميائية)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08E0793B" w14:textId="77777777" w:rsidR="00107A6A" w:rsidRPr="00542BCB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69786E1" w14:textId="77777777" w:rsidR="00107A6A" w:rsidRPr="00542BCB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E1E334B" w14:textId="77777777" w:rsidR="00107A6A" w:rsidRPr="00542BCB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07A277A7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ED4E60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85</w:t>
            </w:r>
          </w:p>
        </w:tc>
        <w:tc>
          <w:tcPr>
            <w:tcW w:w="2235" w:type="dxa"/>
            <w:gridSpan w:val="2"/>
          </w:tcPr>
          <w:p w14:paraId="4888B83D" w14:textId="77777777" w:rsidR="00107A6A" w:rsidRPr="00D2028C" w:rsidRDefault="00030FD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عدة</w:t>
            </w:r>
            <w:r w:rsidR="00CE315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المطر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4010CA03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A45D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F08645E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39A346DB" w14:textId="77777777" w:rsidTr="00243409">
        <w:tc>
          <w:tcPr>
            <w:tcW w:w="473" w:type="dxa"/>
          </w:tcPr>
          <w:p w14:paraId="4FA669A8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40</w:t>
            </w:r>
          </w:p>
        </w:tc>
        <w:tc>
          <w:tcPr>
            <w:tcW w:w="2156" w:type="dxa"/>
          </w:tcPr>
          <w:p w14:paraId="3E3041F9" w14:textId="77777777" w:rsidR="00107A6A" w:rsidRPr="00D2028C" w:rsidRDefault="00836FB8" w:rsidP="00542BCB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مراجعة </w:t>
            </w:r>
            <w:r w:rsidR="00542BC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جدول بيانات سلامة المواد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5C5FD58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638FA7B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921BAC6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3E07069C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E956FDB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86</w:t>
            </w:r>
          </w:p>
        </w:tc>
        <w:tc>
          <w:tcPr>
            <w:tcW w:w="2235" w:type="dxa"/>
            <w:gridSpan w:val="2"/>
          </w:tcPr>
          <w:p w14:paraId="35F0EE97" w14:textId="77777777" w:rsidR="00107A6A" w:rsidRPr="00D2028C" w:rsidRDefault="00CE3158" w:rsidP="00030FD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أحذية السلامة</w:t>
            </w:r>
            <w:r w:rsidR="00030F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030FD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(</w:t>
            </w:r>
            <w:r w:rsidR="00030F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فولاذية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) أو حماية القدم 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76FDDC03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E5209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8CDC8F5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6B6F058B" w14:textId="77777777" w:rsidTr="00243409">
        <w:tc>
          <w:tcPr>
            <w:tcW w:w="473" w:type="dxa"/>
          </w:tcPr>
          <w:p w14:paraId="47E20FF5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41</w:t>
            </w:r>
          </w:p>
        </w:tc>
        <w:tc>
          <w:tcPr>
            <w:tcW w:w="2156" w:type="dxa"/>
          </w:tcPr>
          <w:p w14:paraId="468B0006" w14:textId="77777777" w:rsidR="00107A6A" w:rsidRPr="00D2028C" w:rsidRDefault="00542BCB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احتمالية الحروق الكميائية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5D8CADBC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78F1F10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74B9147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B53724B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B54AFB1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87</w:t>
            </w:r>
          </w:p>
        </w:tc>
        <w:tc>
          <w:tcPr>
            <w:tcW w:w="2235" w:type="dxa"/>
            <w:gridSpan w:val="2"/>
          </w:tcPr>
          <w:p w14:paraId="0AE4EA4D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أحذية مطاطية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AFD4D04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0390B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C192360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2E5B956" w14:textId="77777777" w:rsidTr="00243409">
        <w:tc>
          <w:tcPr>
            <w:tcW w:w="473" w:type="dxa"/>
          </w:tcPr>
          <w:p w14:paraId="1D34A673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42</w:t>
            </w:r>
          </w:p>
        </w:tc>
        <w:tc>
          <w:tcPr>
            <w:tcW w:w="2156" w:type="dxa"/>
          </w:tcPr>
          <w:p w14:paraId="07E2547C" w14:textId="77777777" w:rsidR="00107A6A" w:rsidRPr="00D2028C" w:rsidRDefault="00542BCB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مهيج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ات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الجلد والعين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10CFD033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0F72DC05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446F54B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7E12442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DCD6B2E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88</w:t>
            </w:r>
          </w:p>
        </w:tc>
        <w:tc>
          <w:tcPr>
            <w:tcW w:w="2235" w:type="dxa"/>
            <w:gridSpan w:val="2"/>
          </w:tcPr>
          <w:p w14:paraId="6C958379" w14:textId="77777777" w:rsidR="00107A6A" w:rsidRPr="00D2028C" w:rsidRDefault="00CE3158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نظارات </w:t>
            </w:r>
            <w:r w:rsidR="00F957C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السلامة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3EE1A8E6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967C7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3AF3088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06432DB6" w14:textId="77777777" w:rsidTr="00243409">
        <w:tc>
          <w:tcPr>
            <w:tcW w:w="473" w:type="dxa"/>
          </w:tcPr>
          <w:p w14:paraId="4203C93F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43</w:t>
            </w:r>
          </w:p>
        </w:tc>
        <w:tc>
          <w:tcPr>
            <w:tcW w:w="2156" w:type="dxa"/>
          </w:tcPr>
          <w:p w14:paraId="264C47CA" w14:textId="77777777" w:rsidR="00107A6A" w:rsidRPr="00D2028C" w:rsidRDefault="00542BCB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الاستنشاق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576AC8F4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36AC17C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0319E12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12E03CB0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F84EE67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89</w:t>
            </w:r>
          </w:p>
        </w:tc>
        <w:tc>
          <w:tcPr>
            <w:tcW w:w="2235" w:type="dxa"/>
            <w:gridSpan w:val="2"/>
          </w:tcPr>
          <w:p w14:paraId="69BAB451" w14:textId="77777777" w:rsidR="00107A6A" w:rsidRPr="00D2028C" w:rsidRDefault="00CE315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و</w:t>
            </w:r>
            <w:r w:rsidR="00030FD4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</w:t>
            </w:r>
            <w:r w:rsidR="00030FD4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ق</w:t>
            </w:r>
            <w:r w:rsidR="00030FD4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الوجه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3AA46B88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E0DA8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61ECA4A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75D2CD1D" w14:textId="77777777" w:rsidTr="00243409">
        <w:tc>
          <w:tcPr>
            <w:tcW w:w="473" w:type="dxa"/>
          </w:tcPr>
          <w:p w14:paraId="5A3D54C4" w14:textId="77777777" w:rsidR="00107A6A" w:rsidRPr="00542BCB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42BCB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44</w:t>
            </w:r>
          </w:p>
        </w:tc>
        <w:tc>
          <w:tcPr>
            <w:tcW w:w="2156" w:type="dxa"/>
          </w:tcPr>
          <w:p w14:paraId="7DE9BF23" w14:textId="77777777" w:rsidR="00107A6A" w:rsidRPr="00542BCB" w:rsidRDefault="00542BCB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542BC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معدات حالات الطوارئ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0B569D0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14D3AE9A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17DE0A3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3C3B73CB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FD5FDF9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90</w:t>
            </w:r>
          </w:p>
        </w:tc>
        <w:tc>
          <w:tcPr>
            <w:tcW w:w="2235" w:type="dxa"/>
            <w:gridSpan w:val="2"/>
          </w:tcPr>
          <w:p w14:paraId="5F7D2162" w14:textId="77777777" w:rsidR="00107A6A" w:rsidRPr="00D2028C" w:rsidRDefault="00CE4F3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إمداد الهواء النقي</w:t>
            </w:r>
            <w:r w:rsidR="00CE3158"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CE3158"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توفير التهوية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5E7683F7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192F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E60E234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CE2D8CB" w14:textId="77777777" w:rsidTr="00243409">
        <w:tc>
          <w:tcPr>
            <w:tcW w:w="473" w:type="dxa"/>
          </w:tcPr>
          <w:p w14:paraId="3313C4C7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45</w:t>
            </w:r>
          </w:p>
        </w:tc>
        <w:tc>
          <w:tcPr>
            <w:tcW w:w="2156" w:type="dxa"/>
          </w:tcPr>
          <w:p w14:paraId="1870C7DC" w14:textId="77777777" w:rsidR="00107A6A" w:rsidRPr="00D2028C" w:rsidRDefault="00836FB8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طفاية </w:t>
            </w:r>
            <w:r w:rsidR="00542BC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حريق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39AFF3ED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2E2D9CFF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26ECAA92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605864E6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A23BEC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91</w:t>
            </w:r>
          </w:p>
        </w:tc>
        <w:tc>
          <w:tcPr>
            <w:tcW w:w="2235" w:type="dxa"/>
            <w:gridSpan w:val="2"/>
          </w:tcPr>
          <w:p w14:paraId="085B5987" w14:textId="77777777" w:rsidR="00107A6A" w:rsidRPr="00D2028C" w:rsidRDefault="00CE4F3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حماية الأذن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3386331C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39350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D172B3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107A6A" w:rsidRPr="00D2028C" w14:paraId="48D25A33" w14:textId="77777777" w:rsidTr="00243409">
        <w:tc>
          <w:tcPr>
            <w:tcW w:w="473" w:type="dxa"/>
          </w:tcPr>
          <w:p w14:paraId="35A3B379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46</w:t>
            </w:r>
          </w:p>
        </w:tc>
        <w:tc>
          <w:tcPr>
            <w:tcW w:w="2156" w:type="dxa"/>
          </w:tcPr>
          <w:p w14:paraId="6428E69F" w14:textId="77777777" w:rsidR="00107A6A" w:rsidRPr="00D2028C" w:rsidRDefault="00836FB8" w:rsidP="00E76563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دش السلامة</w:t>
            </w: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</w:tcPr>
          <w:p w14:paraId="10244E69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14:paraId="5BE0D42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</w:tcPr>
          <w:p w14:paraId="5B37DD58" w14:textId="77777777" w:rsidR="00107A6A" w:rsidRPr="00D2028C" w:rsidRDefault="00107A6A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bottom w:val="nil"/>
              <w:right w:val="single" w:sz="4" w:space="0" w:color="auto"/>
            </w:tcBorders>
          </w:tcPr>
          <w:p w14:paraId="09335882" w14:textId="77777777" w:rsidR="00107A6A" w:rsidRPr="00D2028C" w:rsidRDefault="00107A6A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1D7170C" w14:textId="77777777" w:rsidR="00107A6A" w:rsidRPr="00D2028C" w:rsidRDefault="00107A6A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92</w:t>
            </w:r>
          </w:p>
        </w:tc>
        <w:tc>
          <w:tcPr>
            <w:tcW w:w="2235" w:type="dxa"/>
            <w:gridSpan w:val="2"/>
          </w:tcPr>
          <w:p w14:paraId="039BD418" w14:textId="77777777" w:rsidR="00107A6A" w:rsidRPr="00D2028C" w:rsidRDefault="00836FB8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حزام الأمان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>/</w:t>
            </w: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حماية من السقوط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C24610F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C22BC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8BD7F87" w14:textId="77777777" w:rsidR="00107A6A" w:rsidRPr="00D2028C" w:rsidRDefault="00107A6A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F1DAC" w:rsidRPr="00D2028C" w14:paraId="7B2BB8F6" w14:textId="77777777" w:rsidTr="00243409">
        <w:tc>
          <w:tcPr>
            <w:tcW w:w="4375" w:type="dxa"/>
            <w:gridSpan w:val="6"/>
            <w:vMerge w:val="restart"/>
            <w:tcBorders>
              <w:left w:val="nil"/>
              <w:right w:val="nil"/>
            </w:tcBorders>
          </w:tcPr>
          <w:p w14:paraId="48DB2F8B" w14:textId="77777777" w:rsidR="00CF1DAC" w:rsidRPr="00D2028C" w:rsidRDefault="00CF1DAC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B93F" w14:textId="77777777" w:rsidR="00CF1DAC" w:rsidRPr="00D2028C" w:rsidRDefault="00CF1DAC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BBE5FE2" w14:textId="77777777" w:rsidR="00CF1DAC" w:rsidRPr="00D2028C" w:rsidRDefault="00CF1DAC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93</w:t>
            </w:r>
          </w:p>
        </w:tc>
        <w:tc>
          <w:tcPr>
            <w:tcW w:w="2235" w:type="dxa"/>
            <w:gridSpan w:val="2"/>
          </w:tcPr>
          <w:p w14:paraId="21712B35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نظارات اللحام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D935C62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BE40E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F78DFBB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CF1DAC" w:rsidRPr="00D2028C" w14:paraId="22548FC3" w14:textId="77777777" w:rsidTr="00243409">
        <w:tc>
          <w:tcPr>
            <w:tcW w:w="4375" w:type="dxa"/>
            <w:gridSpan w:val="6"/>
            <w:vMerge/>
            <w:tcBorders>
              <w:left w:val="nil"/>
              <w:right w:val="nil"/>
            </w:tcBorders>
          </w:tcPr>
          <w:p w14:paraId="57639FC4" w14:textId="77777777" w:rsidR="00CF1DAC" w:rsidRPr="00D2028C" w:rsidRDefault="00CF1DAC" w:rsidP="004E31D7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4F959" w14:textId="77777777" w:rsidR="00CF1DAC" w:rsidRPr="00D2028C" w:rsidRDefault="00CF1DAC" w:rsidP="00142DD6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080E8854" w14:textId="77777777" w:rsidR="00CF1DAC" w:rsidRPr="00D2028C" w:rsidRDefault="00CF1DAC" w:rsidP="00DE00FA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94</w:t>
            </w:r>
          </w:p>
        </w:tc>
        <w:tc>
          <w:tcPr>
            <w:tcW w:w="2235" w:type="dxa"/>
            <w:gridSpan w:val="2"/>
          </w:tcPr>
          <w:p w14:paraId="3090AC73" w14:textId="77777777" w:rsidR="00CF1DAC" w:rsidRPr="00D2028C" w:rsidRDefault="00F957C4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خوذة الرأس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39347884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03765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C59F68E" w14:textId="77777777" w:rsidR="00CF1DAC" w:rsidRPr="00D2028C" w:rsidRDefault="00CF1DAC" w:rsidP="00046B8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957C4" w:rsidRPr="00D2028C" w14:paraId="5AC33CD3" w14:textId="77777777" w:rsidTr="00243409">
        <w:tc>
          <w:tcPr>
            <w:tcW w:w="4375" w:type="dxa"/>
            <w:gridSpan w:val="6"/>
            <w:vMerge/>
            <w:tcBorders>
              <w:left w:val="nil"/>
              <w:right w:val="nil"/>
            </w:tcBorders>
          </w:tcPr>
          <w:p w14:paraId="211BEE27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C1E7E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57A96D2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95</w:t>
            </w:r>
          </w:p>
        </w:tc>
        <w:tc>
          <w:tcPr>
            <w:tcW w:w="2235" w:type="dxa"/>
            <w:gridSpan w:val="2"/>
          </w:tcPr>
          <w:p w14:paraId="2AF8E855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حماية الجهاز التنفسي</w:t>
            </w: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29F5C9E4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EEE78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01F45BD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957C4" w:rsidRPr="00D2028C" w14:paraId="333AC7A3" w14:textId="77777777" w:rsidTr="00243409">
        <w:tc>
          <w:tcPr>
            <w:tcW w:w="4375" w:type="dxa"/>
            <w:gridSpan w:val="6"/>
            <w:vMerge/>
            <w:tcBorders>
              <w:left w:val="nil"/>
              <w:right w:val="nil"/>
            </w:tcBorders>
          </w:tcPr>
          <w:p w14:paraId="0F014A57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D9D5C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36DA9D47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 w:rsidRPr="00D2028C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96</w:t>
            </w:r>
          </w:p>
        </w:tc>
        <w:tc>
          <w:tcPr>
            <w:tcW w:w="2235" w:type="dxa"/>
            <w:gridSpan w:val="2"/>
          </w:tcPr>
          <w:p w14:paraId="7BD071E0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14:paraId="06AD8A5A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1486E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28648478" w14:textId="77777777" w:rsidR="00F957C4" w:rsidRPr="00D2028C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957C4" w:rsidRPr="00D2028C" w14:paraId="04403096" w14:textId="77777777" w:rsidTr="006D2F96">
        <w:tc>
          <w:tcPr>
            <w:tcW w:w="4375" w:type="dxa"/>
            <w:gridSpan w:val="6"/>
            <w:vMerge/>
            <w:tcBorders>
              <w:left w:val="nil"/>
              <w:right w:val="nil"/>
            </w:tcBorders>
          </w:tcPr>
          <w:p w14:paraId="71097C19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ABAA7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075DFA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رقم</w:t>
            </w:r>
          </w:p>
        </w:tc>
        <w:tc>
          <w:tcPr>
            <w:tcW w:w="2235" w:type="dxa"/>
            <w:gridSpan w:val="2"/>
            <w:shd w:val="clear" w:color="auto" w:fill="BFBFBF" w:themeFill="background1" w:themeFillShade="BF"/>
          </w:tcPr>
          <w:p w14:paraId="48AD1A55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ملاحظات المُراجع</w:t>
            </w:r>
          </w:p>
        </w:tc>
        <w:tc>
          <w:tcPr>
            <w:tcW w:w="1720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3D818E7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القرار</w:t>
            </w:r>
          </w:p>
        </w:tc>
      </w:tr>
      <w:tr w:rsidR="00F957C4" w:rsidRPr="00D2028C" w14:paraId="6E9393E3" w14:textId="77777777" w:rsidTr="00511894">
        <w:tc>
          <w:tcPr>
            <w:tcW w:w="4375" w:type="dxa"/>
            <w:gridSpan w:val="6"/>
            <w:vMerge/>
            <w:tcBorders>
              <w:left w:val="nil"/>
              <w:right w:val="nil"/>
            </w:tcBorders>
          </w:tcPr>
          <w:p w14:paraId="2D9495BA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D2FE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29EB2C9F" w14:textId="77777777" w:rsidR="00F957C4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5" w:type="dxa"/>
            <w:gridSpan w:val="2"/>
          </w:tcPr>
          <w:p w14:paraId="3E1B9B24" w14:textId="77777777" w:rsidR="00F957C4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0" w:type="dxa"/>
            <w:gridSpan w:val="6"/>
            <w:tcBorders>
              <w:right w:val="single" w:sz="4" w:space="0" w:color="auto"/>
            </w:tcBorders>
          </w:tcPr>
          <w:p w14:paraId="441B8394" w14:textId="77777777" w:rsidR="00F957C4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</w:tr>
      <w:tr w:rsidR="00F957C4" w:rsidRPr="00D2028C" w14:paraId="19AED68A" w14:textId="77777777" w:rsidTr="00511894">
        <w:tc>
          <w:tcPr>
            <w:tcW w:w="4375" w:type="dxa"/>
            <w:gridSpan w:val="6"/>
            <w:tcBorders>
              <w:left w:val="nil"/>
              <w:bottom w:val="nil"/>
              <w:right w:val="nil"/>
            </w:tcBorders>
          </w:tcPr>
          <w:p w14:paraId="2E9D647A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45D48" w14:textId="77777777" w:rsidR="00F957C4" w:rsidRPr="00D2028C" w:rsidRDefault="00F957C4" w:rsidP="00F957C4">
            <w:pPr>
              <w:tabs>
                <w:tab w:val="left" w:pos="2912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791B7F80" w14:textId="77777777" w:rsidR="00F957C4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اسم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المسؤول والتوقيع والتاريخ:</w:t>
            </w:r>
          </w:p>
          <w:p w14:paraId="2EF7445E" w14:textId="77777777" w:rsidR="00F957C4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right w:val="single" w:sz="4" w:space="0" w:color="auto"/>
            </w:tcBorders>
          </w:tcPr>
          <w:p w14:paraId="5F068F28" w14:textId="77777777" w:rsidR="00F957C4" w:rsidRDefault="00F957C4" w:rsidP="00F957C4">
            <w:pPr>
              <w:tabs>
                <w:tab w:val="left" w:pos="2912"/>
              </w:tabs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اسم 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مدقق والتوقيع والتاريخ:</w:t>
            </w:r>
          </w:p>
        </w:tc>
      </w:tr>
    </w:tbl>
    <w:p w14:paraId="636919EA" w14:textId="77777777" w:rsidR="00142DD6" w:rsidRPr="00D2028C" w:rsidRDefault="00142DD6" w:rsidP="008F4538">
      <w:pPr>
        <w:tabs>
          <w:tab w:val="left" w:pos="2837"/>
        </w:tabs>
        <w:bidi/>
        <w:rPr>
          <w:rFonts w:ascii="Simplified Arabic" w:hAnsi="Simplified Arabic" w:cs="Simplified Arabic"/>
          <w:sz w:val="24"/>
          <w:szCs w:val="24"/>
          <w:lang w:bidi="ar-EG"/>
        </w:rPr>
      </w:pPr>
    </w:p>
    <w:sectPr w:rsidR="00142DD6" w:rsidRPr="00D2028C" w:rsidSect="00DE2DAC">
      <w:headerReference w:type="default" r:id="rId7"/>
      <w:footerReference w:type="default" r:id="rId8"/>
      <w:pgSz w:w="12240" w:h="15840"/>
      <w:pgMar w:top="117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7238" w14:textId="77777777" w:rsidR="005B1A34" w:rsidRDefault="005B1A34" w:rsidP="00CF1DAC">
      <w:pPr>
        <w:spacing w:after="0" w:line="240" w:lineRule="auto"/>
      </w:pPr>
      <w:r>
        <w:separator/>
      </w:r>
    </w:p>
  </w:endnote>
  <w:endnote w:type="continuationSeparator" w:id="0">
    <w:p w14:paraId="47365ACE" w14:textId="77777777" w:rsidR="005B1A34" w:rsidRDefault="005B1A34" w:rsidP="00CF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BFB" w14:textId="59B565B0" w:rsidR="00DE2DAC" w:rsidRPr="006C1ABD" w:rsidRDefault="00DE2DAC" w:rsidP="00DE2DAC">
    <w:pPr>
      <w:spacing w:after="120" w:line="240" w:lineRule="auto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noProof/>
        <w:color w:val="7A8D95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9A547" wp14:editId="48266EA2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62103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A8D9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C226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5pt" to="48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" strokecolor="#7a8d95">
              <v:stroke joinstyle="miter"/>
              <w10:wrap anchorx="margin"/>
            </v:line>
          </w:pict>
        </mc:Fallback>
      </mc:AlternateContent>
    </w:r>
    <w:r w:rsidRPr="006C1ABD">
      <w:rPr>
        <w:rFonts w:ascii="Arial" w:eastAsia="Arial" w:hAnsi="Arial" w:cs="Arial"/>
        <w:color w:val="7A8D95"/>
        <w:sz w:val="16"/>
        <w:szCs w:val="16"/>
      </w:rPr>
      <w:t xml:space="preserve">Document No.: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ubject"/>
        <w:tag w:val=""/>
        <w:id w:val="-714113139"/>
        <w:placeholder>
          <w:docPart w:val="1317B9B308CA4A09B5DD9483247F5CE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E2DAC">
          <w:rPr>
            <w:rFonts w:ascii="Arial" w:eastAsia="Arial" w:hAnsi="Arial" w:cs="Arial"/>
            <w:color w:val="7A8D95"/>
            <w:sz w:val="16"/>
            <w:szCs w:val="16"/>
          </w:rPr>
          <w:t>EPM-KCC-TP-000002-AR</w:t>
        </w:r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 xml:space="preserve"> 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Rev </w:t>
    </w:r>
    <w:sdt>
      <w:sdtPr>
        <w:rPr>
          <w:rFonts w:ascii="Arial" w:eastAsia="Arial" w:hAnsi="Arial" w:cs="Arial"/>
          <w:color w:val="7A8D95"/>
          <w:sz w:val="16"/>
          <w:szCs w:val="16"/>
        </w:rPr>
        <w:alias w:val="Status"/>
        <w:tag w:val=""/>
        <w:id w:val="-1712712415"/>
        <w:placeholder>
          <w:docPart w:val="FF5F2A0FD03F4C0B934A706E1E33C56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ascii="Arial" w:eastAsia="Arial" w:hAnsi="Arial" w:cs="Arial" w:hint="cs"/>
            <w:color w:val="7A8D95"/>
            <w:sz w:val="16"/>
            <w:szCs w:val="16"/>
            <w:rtl/>
          </w:rPr>
          <w:t>000</w:t>
        </w:r>
      </w:sdtContent>
    </w:sdt>
    <w:r w:rsidRPr="006C1ABD">
      <w:rPr>
        <w:rFonts w:ascii="Arial" w:eastAsia="Arial" w:hAnsi="Arial" w:cs="Arial"/>
        <w:color w:val="7A8D95"/>
        <w:sz w:val="16"/>
        <w:szCs w:val="16"/>
      </w:rPr>
      <w:t xml:space="preserve"> | </w:t>
    </w:r>
    <w:r w:rsidRPr="006C1ABD">
      <w:rPr>
        <w:rFonts w:ascii="Arial" w:eastAsia="Arial" w:hAnsi="Arial" w:cs="Arial"/>
        <w:b/>
        <w:color w:val="7A8D95"/>
        <w:sz w:val="16"/>
        <w:szCs w:val="16"/>
        <w:lang w:val="en-AU"/>
      </w:rPr>
      <w:t xml:space="preserve">Level - </w:t>
    </w:r>
    <w:sdt>
      <w:sdtPr>
        <w:rPr>
          <w:rFonts w:ascii="Arial" w:eastAsia="Arial" w:hAnsi="Arial" w:cs="Arial"/>
          <w:b/>
          <w:color w:val="2F4A58"/>
          <w:sz w:val="16"/>
          <w:szCs w:val="16"/>
          <w:lang w:val="en-AU"/>
        </w:rPr>
        <w:id w:val="-576136695"/>
        <w:placeholder>
          <w:docPart w:val="8304B80D9CEF47F0ADF80BEB9223EAED"/>
        </w:placeholder>
        <w:comboBox>
          <w:listItem w:value="Choose an item."/>
          <w:listItem w:displayText="2 - Public  " w:value="2 - Public  "/>
          <w:listItem w:displayText="3-I - Internal" w:value="3-I - Internal"/>
          <w:listItem w:displayText="3-E - External" w:value="3-E - External"/>
          <w:listItem w:displayText="3-C - Confidential " w:value="3-C - Confidential "/>
          <w:listItem w:displayText="4 - Strictly Confidential" w:value="4 - Strictly Confidential"/>
        </w:comboBox>
      </w:sdtPr>
      <w:sdtContent>
        <w:r>
          <w:rPr>
            <w:rFonts w:ascii="Arial" w:eastAsia="Arial" w:hAnsi="Arial" w:cs="Arial"/>
            <w:b/>
            <w:color w:val="2F4A58"/>
            <w:sz w:val="16"/>
            <w:szCs w:val="16"/>
            <w:lang w:val="en-AU"/>
          </w:rPr>
          <w:t>3-E - External</w:t>
        </w:r>
      </w:sdtContent>
    </w:sdt>
  </w:p>
  <w:p w14:paraId="1BB4CA4C" w14:textId="77777777" w:rsidR="00DE2DAC" w:rsidRPr="006C1ABD" w:rsidRDefault="00DE2DAC" w:rsidP="00DE2DAC">
    <w:pPr>
      <w:framePr w:wrap="none" w:vAnchor="text" w:hAnchor="page" w:x="11611" w:y="323"/>
      <w:spacing w:after="120" w:line="240" w:lineRule="auto"/>
      <w:rPr>
        <w:rFonts w:ascii="SST Arabic" w:eastAsia="Arial" w:hAnsi="SST Arabic" w:cs="SST Arabic"/>
        <w:b/>
        <w:bCs/>
        <w:color w:val="7A8D95"/>
        <w:sz w:val="16"/>
        <w:szCs w:val="16"/>
      </w:rPr>
    </w:pP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begin"/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instrText xml:space="preserve">PAGE  </w:instrTex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separate"/>
    </w:r>
    <w:r>
      <w:rPr>
        <w:rFonts w:ascii="SST Arabic" w:eastAsia="Arial" w:hAnsi="SST Arabic" w:cs="SST Arabic"/>
        <w:b/>
        <w:bCs/>
        <w:color w:val="7A8D95"/>
        <w:sz w:val="16"/>
        <w:szCs w:val="16"/>
      </w:rPr>
      <w:t>1</w:t>
    </w:r>
    <w:r w:rsidRPr="006C1ABD">
      <w:rPr>
        <w:rFonts w:ascii="SST Arabic" w:eastAsia="Arial" w:hAnsi="SST Arabic" w:cs="SST Arabic"/>
        <w:b/>
        <w:bCs/>
        <w:color w:val="7A8D95"/>
        <w:sz w:val="16"/>
        <w:szCs w:val="16"/>
      </w:rPr>
      <w:fldChar w:fldCharType="end"/>
    </w:r>
  </w:p>
  <w:p w14:paraId="58245DE2" w14:textId="07EB5037" w:rsidR="00CF1DAC" w:rsidRPr="00DE2DAC" w:rsidRDefault="00DE2DAC" w:rsidP="00DE2DAC">
    <w:pPr>
      <w:spacing w:after="240"/>
      <w:ind w:left="3420" w:right="-871" w:hanging="3420"/>
      <w:rPr>
        <w:rFonts w:ascii="Arial" w:eastAsia="Arial" w:hAnsi="Arial" w:cs="Arial"/>
        <w:color w:val="7A8D95"/>
        <w:sz w:val="16"/>
        <w:szCs w:val="16"/>
      </w:rPr>
    </w:pPr>
    <w:r w:rsidRPr="006C1ABD">
      <w:rPr>
        <w:rFonts w:ascii="Arial" w:eastAsia="Arial" w:hAnsi="Arial" w:cs="Arial"/>
        <w:color w:val="7A8D95"/>
        <w:sz w:val="16"/>
        <w:szCs w:val="16"/>
        <w:rtl/>
      </w:rPr>
      <w:t xml:space="preserve">بمجرد طباعة النسخة الإلكترونية من هذا المستند فإنها تصبح </w:t>
    </w:r>
    <w:r w:rsidRPr="006C1ABD">
      <w:rPr>
        <w:rFonts w:ascii="Arial" w:eastAsia="Arial" w:hAnsi="Arial" w:cs="Arial" w:hint="cs"/>
        <w:color w:val="7A8D95"/>
        <w:sz w:val="16"/>
        <w:szCs w:val="16"/>
        <w:rtl/>
      </w:rPr>
      <w:t>غ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ير خاضعة للرقابة وقد تصبح نسخة قديمة، يرجى الرجوع إلى نظام إدارة المحتوى المؤسسي للحصول على آخر إصدار لهذا المستند</w:t>
    </w:r>
    <w:r w:rsidRPr="006C1ABD">
      <w:rPr>
        <w:rFonts w:ascii="Arial" w:eastAsia="Arial" w:hAnsi="Arial" w:cs="Arial"/>
        <w:color w:val="7A8D95"/>
        <w:sz w:val="16"/>
        <w:szCs w:val="16"/>
      </w:rPr>
      <w:br/>
    </w:r>
    <w:r>
      <w:rPr>
        <w:rFonts w:ascii="Arial" w:eastAsia="Arial" w:hAnsi="Arial" w:cs="Arial"/>
        <w:color w:val="7A8D95"/>
        <w:sz w:val="16"/>
        <w:szCs w:val="16"/>
      </w:rPr>
      <w:t>.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إن هذا المستند ملكية خاصة ل</w:t>
    </w:r>
    <w:r>
      <w:rPr>
        <w:rFonts w:ascii="Arial" w:eastAsia="Arial" w:hAnsi="Arial" w:cs="Arial" w:hint="cs"/>
        <w:color w:val="7A8D95"/>
        <w:sz w:val="16"/>
        <w:szCs w:val="16"/>
        <w:rtl/>
      </w:rPr>
      <w:t>هيئة كفاءة الإنفاق والمشروعات الحكومية</w:t>
    </w:r>
    <w:r w:rsidRPr="006C1ABD">
      <w:rPr>
        <w:rFonts w:ascii="Arial" w:eastAsia="Arial" w:hAnsi="Arial" w:cs="Arial"/>
        <w:color w:val="7A8D95"/>
        <w:sz w:val="16"/>
        <w:szCs w:val="16"/>
        <w:rtl/>
      </w:rPr>
      <w:t>، ويخضع للقيود الموضحة بالإشعار الهام من هذا المستند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518B" w14:textId="77777777" w:rsidR="005B1A34" w:rsidRDefault="005B1A34" w:rsidP="00CF1DAC">
      <w:pPr>
        <w:spacing w:after="0" w:line="240" w:lineRule="auto"/>
      </w:pPr>
      <w:r>
        <w:separator/>
      </w:r>
    </w:p>
  </w:footnote>
  <w:footnote w:type="continuationSeparator" w:id="0">
    <w:p w14:paraId="632B321F" w14:textId="77777777" w:rsidR="005B1A34" w:rsidRDefault="005B1A34" w:rsidP="00CF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0FF0" w14:textId="3C4CCE9B" w:rsidR="005D3456" w:rsidRDefault="00DE2DAC" w:rsidP="00DE2DAC">
    <w:pPr>
      <w:pStyle w:val="Header"/>
      <w:ind w:firstLine="1170"/>
    </w:pPr>
    <w:r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 xml:space="preserve">قائمة تدقيق </w:t>
    </w:r>
    <w:r w:rsidRPr="00CF1DAC">
      <w:rPr>
        <w:rFonts w:ascii="Simplified Arabic" w:hAnsi="Simplified Arabic" w:cs="Simplified Arabic" w:hint="cs"/>
        <w:b/>
        <w:bCs/>
        <w:sz w:val="24"/>
        <w:szCs w:val="24"/>
        <w:rtl/>
        <w:lang w:bidi="ar-EG"/>
      </w:rPr>
      <w:t>بطاقة</w:t>
    </w:r>
    <w:r w:rsidRPr="0066158D">
      <w:rPr>
        <w:rFonts w:ascii="Simplified Arabic" w:hAnsi="Simplified Arabic" w:cs="Simplified Arabic"/>
        <w:b/>
        <w:bCs/>
        <w:sz w:val="24"/>
        <w:szCs w:val="24"/>
        <w:rtl/>
        <w:lang w:bidi="ar-EG"/>
      </w:rPr>
      <w:t xml:space="preserve"> تحليل مهام السلامة والحد من المخاطر المهنية</w:t>
    </w:r>
    <w:r w:rsidRPr="009A054C">
      <w:rPr>
        <w:b/>
        <w:noProof/>
        <w:sz w:val="24"/>
        <w:szCs w:val="24"/>
      </w:rPr>
      <w:t xml:space="preserve"> </w:t>
    </w:r>
    <w:r w:rsidRPr="009A054C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64242E6" wp14:editId="5F2B487F">
          <wp:simplePos x="0" y="0"/>
          <wp:positionH relativeFrom="margin">
            <wp:posOffset>-838200</wp:posOffset>
          </wp:positionH>
          <wp:positionV relativeFrom="paragraph">
            <wp:posOffset>-374650</wp:posOffset>
          </wp:positionV>
          <wp:extent cx="1217930" cy="533400"/>
          <wp:effectExtent l="0" t="0" r="1270" b="0"/>
          <wp:wrapSquare wrapText="bothSides"/>
          <wp:docPr id="1" name="Picture 8">
            <a:extLst xmlns:a="http://schemas.openxmlformats.org/drawingml/2006/main">
              <a:ext uri="{FF2B5EF4-FFF2-40B4-BE49-F238E27FC236}">
                <a16:creationId xmlns:a16="http://schemas.microsoft.com/office/drawing/2014/main" id="{49A23798-439C-D84A-8688-2115BB8051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9A23798-439C-D84A-8688-2115BB8051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75403"/>
    <w:multiLevelType w:val="hybridMultilevel"/>
    <w:tmpl w:val="5C02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E47"/>
    <w:rsid w:val="00030FD4"/>
    <w:rsid w:val="00046B84"/>
    <w:rsid w:val="00107A6A"/>
    <w:rsid w:val="00142DD6"/>
    <w:rsid w:val="00195E47"/>
    <w:rsid w:val="00243409"/>
    <w:rsid w:val="00477200"/>
    <w:rsid w:val="004B2FD3"/>
    <w:rsid w:val="004E31D7"/>
    <w:rsid w:val="005009C7"/>
    <w:rsid w:val="00511894"/>
    <w:rsid w:val="0051351F"/>
    <w:rsid w:val="00542BCB"/>
    <w:rsid w:val="005B1A34"/>
    <w:rsid w:val="005D3456"/>
    <w:rsid w:val="0066158D"/>
    <w:rsid w:val="006D0F67"/>
    <w:rsid w:val="006D2F96"/>
    <w:rsid w:val="007B27D9"/>
    <w:rsid w:val="007E1045"/>
    <w:rsid w:val="00836FB8"/>
    <w:rsid w:val="00871758"/>
    <w:rsid w:val="008E12A1"/>
    <w:rsid w:val="008F276C"/>
    <w:rsid w:val="008F4538"/>
    <w:rsid w:val="00957CFD"/>
    <w:rsid w:val="00A34931"/>
    <w:rsid w:val="00A5046A"/>
    <w:rsid w:val="00AD4F13"/>
    <w:rsid w:val="00B94339"/>
    <w:rsid w:val="00BA279F"/>
    <w:rsid w:val="00BE7AF9"/>
    <w:rsid w:val="00C24BE0"/>
    <w:rsid w:val="00CE3158"/>
    <w:rsid w:val="00CE4F34"/>
    <w:rsid w:val="00CF1DAC"/>
    <w:rsid w:val="00D2028C"/>
    <w:rsid w:val="00DE2DAC"/>
    <w:rsid w:val="00DF4B3B"/>
    <w:rsid w:val="00E16A18"/>
    <w:rsid w:val="00E76563"/>
    <w:rsid w:val="00F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35E1F"/>
  <w15:docId w15:val="{FDEB63E8-3CA0-44E2-B0D9-EEAA0CDA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E3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DAC"/>
  </w:style>
  <w:style w:type="paragraph" w:styleId="Footer">
    <w:name w:val="footer"/>
    <w:aliases w:val="FooterPort"/>
    <w:basedOn w:val="Normal"/>
    <w:link w:val="FooterChar"/>
    <w:uiPriority w:val="99"/>
    <w:unhideWhenUsed/>
    <w:rsid w:val="00CF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Port Char"/>
    <w:basedOn w:val="DefaultParagraphFont"/>
    <w:link w:val="Footer"/>
    <w:uiPriority w:val="99"/>
    <w:rsid w:val="00CF1DAC"/>
  </w:style>
  <w:style w:type="character" w:styleId="PlaceholderText">
    <w:name w:val="Placeholder Text"/>
    <w:basedOn w:val="DefaultParagraphFont"/>
    <w:uiPriority w:val="99"/>
    <w:rsid w:val="00DE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7B9B308CA4A09B5DD9483247F5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7808E-04FE-433C-95A1-B26A78ACA3CC}"/>
      </w:docPartPr>
      <w:docPartBody>
        <w:p w:rsidR="00000000" w:rsidRDefault="00A1643A" w:rsidP="00A1643A">
          <w:pPr>
            <w:pStyle w:val="1317B9B308CA4A09B5DD9483247F5CE3"/>
          </w:pPr>
          <w:r w:rsidRPr="00D16477">
            <w:rPr>
              <w:rStyle w:val="PlaceholderText"/>
            </w:rPr>
            <w:t>[Subject]</w:t>
          </w:r>
        </w:p>
      </w:docPartBody>
    </w:docPart>
    <w:docPart>
      <w:docPartPr>
        <w:name w:val="FF5F2A0FD03F4C0B934A706E1E33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0D4C-1E8D-44FB-A6AB-0441B37C2D1C}"/>
      </w:docPartPr>
      <w:docPartBody>
        <w:p w:rsidR="00000000" w:rsidRDefault="00A1643A" w:rsidP="00A1643A">
          <w:pPr>
            <w:pStyle w:val="FF5F2A0FD03F4C0B934A706E1E33C56D"/>
          </w:pPr>
          <w:r w:rsidRPr="00D16477">
            <w:rPr>
              <w:rStyle w:val="PlaceholderText"/>
            </w:rPr>
            <w:t>[Status]</w:t>
          </w:r>
        </w:p>
      </w:docPartBody>
    </w:docPart>
    <w:docPart>
      <w:docPartPr>
        <w:name w:val="8304B80D9CEF47F0ADF80BEB9223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9672-CD20-4BA7-81C0-3C18D1CFAB82}"/>
      </w:docPartPr>
      <w:docPartBody>
        <w:p w:rsidR="00000000" w:rsidRDefault="00A1643A" w:rsidP="00A1643A">
          <w:pPr>
            <w:pStyle w:val="8304B80D9CEF47F0ADF80BEB9223EAED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ST Arabic">
    <w:altName w:val="Arial"/>
    <w:charset w:val="00"/>
    <w:family w:val="auto"/>
    <w:pitch w:val="variable"/>
    <w:sig w:usb0="8000202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3A"/>
    <w:rsid w:val="004626D5"/>
    <w:rsid w:val="00A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1643A"/>
    <w:rPr>
      <w:color w:val="808080"/>
    </w:rPr>
  </w:style>
  <w:style w:type="paragraph" w:customStyle="1" w:styleId="1317B9B308CA4A09B5DD9483247F5CE3">
    <w:name w:val="1317B9B308CA4A09B5DD9483247F5CE3"/>
    <w:rsid w:val="00A1643A"/>
  </w:style>
  <w:style w:type="paragraph" w:customStyle="1" w:styleId="FF5F2A0FD03F4C0B934A706E1E33C56D">
    <w:name w:val="FF5F2A0FD03F4C0B934A706E1E33C56D"/>
    <w:rsid w:val="00A1643A"/>
  </w:style>
  <w:style w:type="paragraph" w:customStyle="1" w:styleId="8304B80D9CEF47F0ADF80BEB9223EAED">
    <w:name w:val="8304B80D9CEF47F0ADF80BEB9223EAED"/>
    <w:rsid w:val="00A16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EPM-KCC-TP-000002-AR</dc:subject>
  <dc:creator>amira</dc:creator>
  <cp:lastModifiedBy>اسماء المطيري Asma Almutairi</cp:lastModifiedBy>
  <cp:revision>3</cp:revision>
  <dcterms:created xsi:type="dcterms:W3CDTF">2022-03-28T07:26:00Z</dcterms:created>
  <dcterms:modified xsi:type="dcterms:W3CDTF">2022-05-16T09:03:00Z</dcterms:modified>
  <cp:contentStatus>000</cp:contentStatus>
</cp:coreProperties>
</file>